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631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4"/>
        <w:gridCol w:w="1123"/>
        <w:gridCol w:w="7674"/>
      </w:tblGrid>
      <w:tr w:rsidR="001A247B" w:rsidRPr="00A012FF" w:rsidTr="005A28BF">
        <w:trPr>
          <w:trHeight w:hRule="exact" w:val="190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47B" w:rsidRPr="00A012FF" w:rsidRDefault="00A012FF" w:rsidP="00A012FF">
            <w:pPr>
              <w:rPr>
                <w:rFonts w:ascii="Times New Roman" w:hAnsi="Times New Roman" w:cs="Times New Roman"/>
              </w:rPr>
            </w:pPr>
            <w:r w:rsidRPr="00A012FF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095375" cy="1128873"/>
                  <wp:effectExtent l="19050" t="0" r="9525" b="0"/>
                  <wp:docPr id="3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2FF" w:rsidRPr="00A012FF" w:rsidRDefault="00A012FF" w:rsidP="00A01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2FF">
              <w:rPr>
                <w:rFonts w:ascii="Times New Roman" w:hAnsi="Times New Roman" w:cs="Times New Roman"/>
                <w:b/>
                <w:sz w:val="28"/>
                <w:szCs w:val="28"/>
              </w:rPr>
              <w:t>T.C.</w:t>
            </w:r>
          </w:p>
          <w:p w:rsidR="00A012FF" w:rsidRPr="00A012FF" w:rsidRDefault="00A012FF" w:rsidP="00A01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2FF">
              <w:rPr>
                <w:rFonts w:ascii="Times New Roman" w:hAnsi="Times New Roman" w:cs="Times New Roman"/>
                <w:b/>
                <w:sz w:val="28"/>
                <w:szCs w:val="28"/>
              </w:rPr>
              <w:t>AĞRI İBRAHİM ÇEÇEN ÜNİVERSİTESİ</w:t>
            </w:r>
          </w:p>
          <w:p w:rsidR="001A247B" w:rsidRPr="00A012FF" w:rsidRDefault="00A012FF" w:rsidP="00A012FF">
            <w:pPr>
              <w:jc w:val="center"/>
              <w:rPr>
                <w:rFonts w:ascii="Times New Roman" w:hAnsi="Times New Roman" w:cs="Times New Roman"/>
              </w:rPr>
            </w:pPr>
            <w:r w:rsidRPr="00A012FF">
              <w:rPr>
                <w:rFonts w:ascii="Times New Roman" w:hAnsi="Times New Roman" w:cs="Times New Roman"/>
                <w:b/>
                <w:sz w:val="28"/>
                <w:szCs w:val="28"/>
              </w:rPr>
              <w:t>BİRİM GÖREV TANIMLARI</w:t>
            </w:r>
          </w:p>
        </w:tc>
      </w:tr>
      <w:tr w:rsidR="001A247B" w:rsidRPr="00A012FF" w:rsidTr="005A28BF">
        <w:trPr>
          <w:trHeight w:hRule="exact" w:val="494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47B" w:rsidRPr="00A012FF" w:rsidRDefault="009B0671" w:rsidP="00A012FF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BİRİM: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47B" w:rsidRPr="00A012FF" w:rsidRDefault="00847E6D" w:rsidP="00A012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Özel Kalem</w:t>
            </w:r>
          </w:p>
        </w:tc>
      </w:tr>
      <w:tr w:rsidR="001A247B" w:rsidRPr="00A012FF" w:rsidTr="005A28BF">
        <w:trPr>
          <w:trHeight w:hRule="exact" w:val="442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7B" w:rsidRPr="00A012FF" w:rsidRDefault="009B0671" w:rsidP="00A012FF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BAĞLI OLDUĞU BİRİM: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47B" w:rsidRPr="00A012FF" w:rsidRDefault="00847E6D" w:rsidP="00A012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Eczacılık Fakültesi</w:t>
            </w:r>
          </w:p>
        </w:tc>
      </w:tr>
      <w:tr w:rsidR="001A247B" w:rsidRPr="00A012FF" w:rsidTr="005A28BF">
        <w:trPr>
          <w:trHeight w:hRule="exact" w:val="2549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47B" w:rsidRPr="00A012FF" w:rsidRDefault="009B0671" w:rsidP="00A012FF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GÖREVİN KISA TANIMI: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FF" w:rsidRDefault="00A012FF" w:rsidP="001E67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7E6D" w:rsidRPr="00847E6D" w:rsidRDefault="001E67A9" w:rsidP="00847E6D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Ağrı İbrahim Çeçen</w:t>
            </w:r>
            <w:r w:rsidR="009B0671" w:rsidRPr="00A012FF">
              <w:rPr>
                <w:rFonts w:ascii="Times New Roman" w:hAnsi="Times New Roman" w:cs="Times New Roman"/>
                <w:sz w:val="22"/>
                <w:szCs w:val="22"/>
              </w:rPr>
              <w:t xml:space="preserve"> Üniversitesi 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 xml:space="preserve">birimleri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tarafından </w:t>
            </w:r>
            <w:r w:rsidR="009B0671" w:rsidRPr="00A012FF">
              <w:rPr>
                <w:rFonts w:ascii="Times New Roman" w:hAnsi="Times New Roman" w:cs="Times New Roman"/>
                <w:sz w:val="22"/>
                <w:szCs w:val="22"/>
              </w:rPr>
              <w:t xml:space="preserve">belirlenen amaç, ilke ve talimatlara uygun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olarak; 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7E6D">
              <w:rPr>
                <w:rFonts w:ascii="Times New Roman" w:hAnsi="Times New Roman" w:cs="Times New Roman"/>
                <w:sz w:val="22"/>
                <w:szCs w:val="22"/>
              </w:rPr>
              <w:t>Ağrı İbrahim Çeçen</w:t>
            </w:r>
            <w:r w:rsidR="00847E6D" w:rsidRPr="00A012FF">
              <w:rPr>
                <w:rFonts w:ascii="Times New Roman" w:hAnsi="Times New Roman" w:cs="Times New Roman"/>
                <w:sz w:val="22"/>
                <w:szCs w:val="22"/>
              </w:rPr>
              <w:t xml:space="preserve"> Üniversitesi </w:t>
            </w:r>
            <w:r w:rsidR="00847E6D" w:rsidRPr="00847E6D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 xml:space="preserve">üst yönetimi tarafından belirlenen amaç ve ilkelere uygun olarak; fakültenin gerekli tüm faaliyetlerinin etkenlik ve verimlilik ilkelerine uygun olarak yürütülmesi amacıyla </w:t>
            </w:r>
            <w:r w:rsidR="00847E6D" w:rsidRPr="00847E6D">
              <w:rPr>
                <w:rFonts w:ascii="Times New Roman" w:eastAsia="Times New Roman" w:hAnsi="Times New Roman" w:cs="Times New Roman"/>
                <w:bCs/>
                <w:lang w:bidi="ar-SA"/>
              </w:rPr>
              <w:t>Fakülte Dekanın görüşme ve kabulleri diğer işlerini yürütür</w:t>
            </w:r>
            <w:r w:rsidR="00847E6D" w:rsidRPr="00847E6D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  <w:p w:rsidR="001A247B" w:rsidRPr="00A012FF" w:rsidRDefault="00D509A2" w:rsidP="00D509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A247B" w:rsidRPr="00A012FF" w:rsidTr="005A28BF">
        <w:trPr>
          <w:trHeight w:hRule="exact" w:val="712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FF" w:rsidRDefault="00A012FF" w:rsidP="00A012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247B" w:rsidRPr="00A012FF" w:rsidRDefault="009B0671" w:rsidP="00A01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GÖREV VE SORUMLULUKLAR</w:t>
            </w:r>
          </w:p>
        </w:tc>
      </w:tr>
      <w:tr w:rsidR="001A247B" w:rsidRPr="00A012FF" w:rsidTr="00847E6D">
        <w:trPr>
          <w:trHeight w:hRule="exact" w:val="6947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FF" w:rsidRDefault="00A012FF" w:rsidP="00A012FF">
            <w:pPr>
              <w:pStyle w:val="ListeParagraf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7E6D" w:rsidRPr="00847E6D" w:rsidRDefault="00847E6D" w:rsidP="00847E6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7E6D">
              <w:rPr>
                <w:rFonts w:ascii="Times New Roman" w:hAnsi="Times New Roman" w:cs="Times New Roman"/>
                <w:sz w:val="22"/>
                <w:szCs w:val="22"/>
              </w:rPr>
              <w:t xml:space="preserve"> Dekanın haftalık ve/veya günlük çalışmalarının-görüşmelerinin-toplantılarının programını hazırlar ve uygulanmasını sağlar.</w:t>
            </w:r>
          </w:p>
          <w:p w:rsidR="00847E6D" w:rsidRPr="00847E6D" w:rsidRDefault="00847E6D" w:rsidP="00847E6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7E6D">
              <w:rPr>
                <w:rFonts w:ascii="Times New Roman" w:hAnsi="Times New Roman" w:cs="Times New Roman"/>
                <w:sz w:val="22"/>
                <w:szCs w:val="22"/>
              </w:rPr>
              <w:t xml:space="preserve"> Dekanın, dekan yardımcılarının haftalık ders çizelgelerini edinir, üst yöneticilerin toplantı-izin-görev durumlarını izleyerek soranlara, bilgi edinmek/görüşmek isteyenlere gerçekçi bilgiler verir/yardımcı olur; bu doğrultuda aldığı notları da yöneticilere iletir.</w:t>
            </w:r>
          </w:p>
          <w:p w:rsidR="00847E6D" w:rsidRPr="00847E6D" w:rsidRDefault="00847E6D" w:rsidP="00847E6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7E6D">
              <w:rPr>
                <w:rFonts w:ascii="Times New Roman" w:hAnsi="Times New Roman" w:cs="Times New Roman"/>
                <w:sz w:val="22"/>
                <w:szCs w:val="22"/>
              </w:rPr>
              <w:t xml:space="preserve"> Üst yöneticilere telefon aracılığı ile iletişim hizmeti sunar; bu bağlamda yanlış anlamalara/algılamalara fırsat vermemek için özenli davranır.</w:t>
            </w:r>
          </w:p>
          <w:p w:rsidR="00847E6D" w:rsidRPr="00847E6D" w:rsidRDefault="00847E6D" w:rsidP="00847E6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7E6D">
              <w:rPr>
                <w:rFonts w:ascii="Times New Roman" w:hAnsi="Times New Roman" w:cs="Times New Roman"/>
                <w:sz w:val="22"/>
                <w:szCs w:val="22"/>
              </w:rPr>
              <w:t xml:space="preserve"> Üst yöneticilerle yüz yüze görüşmek isteyenlere aracı olur; bilgilendirir, uygunluk görüşüne göre izler ve görüşmenin yapılmasını sağlar.</w:t>
            </w:r>
          </w:p>
          <w:p w:rsidR="00847E6D" w:rsidRPr="00847E6D" w:rsidRDefault="00847E6D" w:rsidP="00847E6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7E6D">
              <w:rPr>
                <w:rFonts w:ascii="Times New Roman" w:hAnsi="Times New Roman" w:cs="Times New Roman"/>
                <w:sz w:val="22"/>
                <w:szCs w:val="22"/>
              </w:rPr>
              <w:t xml:space="preserve"> Fakülte Sekreterine sunulan ve yönlendirme işlemi gören gelen evrak kartonunu birimine gönderir.</w:t>
            </w:r>
          </w:p>
          <w:p w:rsidR="00847E6D" w:rsidRPr="00847E6D" w:rsidRDefault="00847E6D" w:rsidP="00847E6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7E6D">
              <w:rPr>
                <w:rFonts w:ascii="Times New Roman" w:hAnsi="Times New Roman" w:cs="Times New Roman"/>
                <w:sz w:val="22"/>
                <w:szCs w:val="22"/>
              </w:rPr>
              <w:t>Birimlerden Fakülte Sekreteri’ne getirilen yazılarla ilgili dosyaları, işlem görmesinden sonra denetler; imza, paraf eksiği varsa tamamlatır, gerekli olan belgeleri-yazıları mühürler; imza için Dekana ve/veya Dekan Yardımcılarına sunar; imzalandıktan sonra denetleyerek birimlerine veya Genel Evrak Kayıt Birimine gönderir.</w:t>
            </w:r>
          </w:p>
          <w:p w:rsidR="00847E6D" w:rsidRPr="00847E6D" w:rsidRDefault="00847E6D" w:rsidP="00847E6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7E6D">
              <w:rPr>
                <w:rFonts w:ascii="Times New Roman" w:hAnsi="Times New Roman" w:cs="Times New Roman"/>
                <w:sz w:val="22"/>
                <w:szCs w:val="22"/>
              </w:rPr>
              <w:t xml:space="preserve"> Üst yöneticilerce verilen yazıları yazar, gereğini yapar.</w:t>
            </w:r>
          </w:p>
          <w:p w:rsidR="00847E6D" w:rsidRPr="00847E6D" w:rsidRDefault="00847E6D" w:rsidP="00847E6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7E6D">
              <w:rPr>
                <w:rFonts w:ascii="Times New Roman" w:hAnsi="Times New Roman" w:cs="Times New Roman"/>
                <w:sz w:val="22"/>
                <w:szCs w:val="22"/>
              </w:rPr>
              <w:t>Hizmet karşılığı alınan ücretlerin makbuzunu keser; hesabını Fakülte Sekreter Yardımcısına verir.</w:t>
            </w:r>
          </w:p>
          <w:p w:rsidR="00847E6D" w:rsidRPr="00847E6D" w:rsidRDefault="00847E6D" w:rsidP="00847E6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7E6D">
              <w:rPr>
                <w:rFonts w:ascii="Times New Roman" w:hAnsi="Times New Roman" w:cs="Times New Roman"/>
                <w:sz w:val="22"/>
                <w:szCs w:val="22"/>
              </w:rPr>
              <w:t xml:space="preserve"> Üst yöneticilerin yerine vekâlet edilmesi ile ilgili olarak birimleri bilgilendirir.</w:t>
            </w:r>
          </w:p>
          <w:p w:rsidR="00847E6D" w:rsidRPr="00847E6D" w:rsidRDefault="00847E6D" w:rsidP="00847E6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7E6D">
              <w:rPr>
                <w:rFonts w:ascii="Times New Roman" w:hAnsi="Times New Roman" w:cs="Times New Roman"/>
                <w:sz w:val="22"/>
                <w:szCs w:val="22"/>
              </w:rPr>
              <w:t>Faks iletileri ile ilgili işlemleri yapar, yerine ulaştırır.</w:t>
            </w:r>
          </w:p>
          <w:p w:rsidR="00847E6D" w:rsidRPr="00847E6D" w:rsidRDefault="00847E6D" w:rsidP="00847E6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7E6D">
              <w:rPr>
                <w:rFonts w:ascii="Times New Roman" w:hAnsi="Times New Roman" w:cs="Times New Roman"/>
                <w:sz w:val="22"/>
                <w:szCs w:val="22"/>
              </w:rPr>
              <w:t xml:space="preserve"> Kullandığı, üst yöneticilerin kullandıkları makine ve araçların temizliği ve bakımı ile ilgilenir; onarımlarını yaptırır.</w:t>
            </w:r>
          </w:p>
          <w:p w:rsidR="00847E6D" w:rsidRPr="00847E6D" w:rsidRDefault="00847E6D" w:rsidP="00847E6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7E6D">
              <w:rPr>
                <w:rFonts w:ascii="Times New Roman" w:hAnsi="Times New Roman" w:cs="Times New Roman"/>
                <w:sz w:val="22"/>
                <w:szCs w:val="22"/>
              </w:rPr>
              <w:t>Kurul odasının, yöneticilerin odalarının bakımını temizliğini denetler, sorunları giderir.</w:t>
            </w:r>
          </w:p>
          <w:p w:rsidR="00847E6D" w:rsidRPr="00847E6D" w:rsidRDefault="00847E6D" w:rsidP="00847E6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7E6D">
              <w:rPr>
                <w:rFonts w:ascii="Times New Roman" w:hAnsi="Times New Roman" w:cs="Times New Roman"/>
                <w:sz w:val="22"/>
                <w:szCs w:val="22"/>
              </w:rPr>
              <w:t>Yazı ve Kurul İşleri Birimiyle işbirliği yapar.</w:t>
            </w:r>
          </w:p>
          <w:p w:rsidR="00847E6D" w:rsidRPr="00847E6D" w:rsidRDefault="00847E6D" w:rsidP="00847E6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7E6D">
              <w:rPr>
                <w:rFonts w:ascii="Times New Roman" w:hAnsi="Times New Roman" w:cs="Times New Roman"/>
                <w:sz w:val="22"/>
                <w:szCs w:val="22"/>
              </w:rPr>
              <w:t>Yazıları dosyalar ve saklar.</w:t>
            </w:r>
          </w:p>
          <w:p w:rsidR="00847E6D" w:rsidRPr="00847E6D" w:rsidRDefault="00847E6D" w:rsidP="00847E6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7E6D">
              <w:rPr>
                <w:rFonts w:ascii="Times New Roman" w:hAnsi="Times New Roman" w:cs="Times New Roman"/>
                <w:sz w:val="22"/>
                <w:szCs w:val="22"/>
              </w:rPr>
              <w:t xml:space="preserve"> Üst yöneticilerin verecekleri diğer işleri yapar.</w:t>
            </w:r>
          </w:p>
          <w:p w:rsidR="006D5C7F" w:rsidRPr="00847E6D" w:rsidRDefault="00847E6D" w:rsidP="00847E6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7E6D">
              <w:rPr>
                <w:rFonts w:ascii="Times New Roman" w:hAnsi="Times New Roman" w:cs="Times New Roman"/>
                <w:sz w:val="22"/>
                <w:szCs w:val="22"/>
              </w:rPr>
              <w:t>Fakülte Sekreterine karşı birinci derecede sorumludur.</w:t>
            </w:r>
          </w:p>
        </w:tc>
      </w:tr>
      <w:tr w:rsidR="001A247B" w:rsidRPr="00A012FF" w:rsidTr="005A28BF">
        <w:trPr>
          <w:trHeight w:hRule="exact" w:val="848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2FF" w:rsidRDefault="00A012FF" w:rsidP="00A012FF">
            <w:pPr>
              <w:rPr>
                <w:rFonts w:ascii="Times New Roman" w:hAnsi="Times New Roman" w:cs="Times New Roman"/>
                <w:b/>
              </w:rPr>
            </w:pPr>
          </w:p>
          <w:p w:rsidR="001A247B" w:rsidRPr="00A012FF" w:rsidRDefault="009B0671" w:rsidP="00A012FF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2FF" w:rsidRDefault="00A012FF" w:rsidP="00A012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2C9C" w:rsidRDefault="005D5F68" w:rsidP="006D2C9C">
            <w:pPr>
              <w:autoSpaceDE w:val="0"/>
              <w:autoSpaceDN w:val="0"/>
              <w:adjustRightInd w:val="0"/>
              <w:spacing w:after="200" w:line="360" w:lineRule="auto"/>
              <w:rPr>
                <w:color w:val="1A1A1A"/>
              </w:rPr>
            </w:pPr>
            <w:r>
              <w:rPr>
                <w:color w:val="1A1A1A"/>
              </w:rPr>
              <w:t>Tüm Birimler</w:t>
            </w:r>
            <w:bookmarkStart w:id="0" w:name="_GoBack"/>
            <w:bookmarkEnd w:id="0"/>
          </w:p>
          <w:p w:rsidR="001A247B" w:rsidRPr="00A012FF" w:rsidRDefault="001A247B" w:rsidP="00A012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247B" w:rsidRPr="00A012FF" w:rsidRDefault="001A247B" w:rsidP="00A012FF">
      <w:pPr>
        <w:rPr>
          <w:rFonts w:ascii="Times New Roman" w:hAnsi="Times New Roman" w:cs="Times New Roman"/>
        </w:rPr>
      </w:pPr>
    </w:p>
    <w:sectPr w:rsidR="001A247B" w:rsidRPr="00A012FF" w:rsidSect="001A247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BC3" w:rsidRDefault="00502BC3" w:rsidP="001A247B">
      <w:r>
        <w:separator/>
      </w:r>
    </w:p>
  </w:endnote>
  <w:endnote w:type="continuationSeparator" w:id="0">
    <w:p w:rsidR="00502BC3" w:rsidRDefault="00502BC3" w:rsidP="001A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BC3" w:rsidRDefault="00502BC3"/>
  </w:footnote>
  <w:footnote w:type="continuationSeparator" w:id="0">
    <w:p w:rsidR="00502BC3" w:rsidRDefault="00502B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agri.edu.tr/logo_2011.jpg" style="width:70.5pt;height:87pt;visibility:visible;mso-wrap-style:square" o:bullet="t">
        <v:imagedata r:id="rId1" o:title="logo_2011"/>
      </v:shape>
    </w:pict>
  </w:numPicBullet>
  <w:abstractNum w:abstractNumId="0" w15:restartNumberingAfterBreak="0">
    <w:nsid w:val="2FB85089"/>
    <w:multiLevelType w:val="hybridMultilevel"/>
    <w:tmpl w:val="CB284F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7B"/>
    <w:rsid w:val="00107E17"/>
    <w:rsid w:val="001A247B"/>
    <w:rsid w:val="001E67A9"/>
    <w:rsid w:val="00405BD6"/>
    <w:rsid w:val="00502BC3"/>
    <w:rsid w:val="005266F4"/>
    <w:rsid w:val="00575A19"/>
    <w:rsid w:val="005A28BF"/>
    <w:rsid w:val="005D5F68"/>
    <w:rsid w:val="00610140"/>
    <w:rsid w:val="006C5756"/>
    <w:rsid w:val="006D2C9C"/>
    <w:rsid w:val="006D5C7F"/>
    <w:rsid w:val="00713B80"/>
    <w:rsid w:val="007C3104"/>
    <w:rsid w:val="00847E6D"/>
    <w:rsid w:val="009B0671"/>
    <w:rsid w:val="00A012FF"/>
    <w:rsid w:val="00D5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E331"/>
  <w15:docId w15:val="{ECD48A05-09C4-4E87-88BF-00ADBB20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A247B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1A247B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sid w:val="001A2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ComicSansMS109pt">
    <w:name w:val="Gövde metni (2) + Comic Sans MS;109 pt"/>
    <w:basedOn w:val="Gvdemetni2"/>
    <w:rsid w:val="001A247B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8"/>
      <w:szCs w:val="218"/>
      <w:u w:val="none"/>
      <w:lang w:val="tr-TR" w:eastAsia="tr-TR" w:bidi="tr-TR"/>
    </w:rPr>
  </w:style>
  <w:style w:type="character" w:customStyle="1" w:styleId="Gvdemetni2Candara13ptKaln">
    <w:name w:val="Gövde metni (2) + Candara;13 pt;Kalın"/>
    <w:basedOn w:val="Gvdemetni2"/>
    <w:rsid w:val="001A247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r-TR" w:eastAsia="tr-TR" w:bidi="tr-TR"/>
    </w:rPr>
  </w:style>
  <w:style w:type="character" w:customStyle="1" w:styleId="Gvdemetni217ptKaln">
    <w:name w:val="Gövde metni (2) + 17 pt;Kalın"/>
    <w:basedOn w:val="Gvdemetni2"/>
    <w:rsid w:val="001A2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r-TR" w:eastAsia="tr-TR" w:bidi="tr-TR"/>
    </w:rPr>
  </w:style>
  <w:style w:type="character" w:customStyle="1" w:styleId="Gvdemetni2Candara9pt">
    <w:name w:val="Gövde metni (2) + Candara;9 pt"/>
    <w:basedOn w:val="Gvdemetni2"/>
    <w:rsid w:val="001A24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Candara9pt0">
    <w:name w:val="Gövde metni (2) + Candara;9 pt"/>
    <w:basedOn w:val="Gvdemetni2"/>
    <w:rsid w:val="001A24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Arial9ptKaln">
    <w:name w:val="Gövde metni (2) + Arial;9 pt;Kalın"/>
    <w:basedOn w:val="Gvdemetni2"/>
    <w:rsid w:val="001A24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1A247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12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12FF"/>
    <w:rPr>
      <w:rFonts w:ascii="Tahoma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A01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bilim</dc:creator>
  <cp:lastModifiedBy>Windows Kullanıcısı</cp:lastModifiedBy>
  <cp:revision>5</cp:revision>
  <cp:lastPrinted>2014-11-24T11:15:00Z</cp:lastPrinted>
  <dcterms:created xsi:type="dcterms:W3CDTF">2014-12-12T08:50:00Z</dcterms:created>
  <dcterms:modified xsi:type="dcterms:W3CDTF">2017-06-15T11:29:00Z</dcterms:modified>
</cp:coreProperties>
</file>